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A34E0C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642105">
        <w:rPr>
          <w:rFonts w:asciiTheme="minorEastAsia" w:eastAsiaTheme="minorEastAsia" w:hAnsiTheme="minorEastAsia" w:hint="eastAsia"/>
          <w:b/>
          <w:lang w:eastAsia="zh-HK"/>
        </w:rPr>
        <w:t>18 創意攝影-室內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FC1034">
              <w:rPr>
                <w:rFonts w:asciiTheme="minorEastAsia" w:eastAsiaTheme="minorEastAsia" w:hAnsiTheme="minorEastAsia" w:hint="eastAsia"/>
                <w:lang w:eastAsia="zh-HK"/>
              </w:rPr>
              <w:t>13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F526B7" w:rsidP="00F526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ED25DE" w:rsidRDefault="00A7374E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/>
              </w:rPr>
              <w:t>043a</w:t>
            </w:r>
            <w:r>
              <w:rPr>
                <w:rFonts w:asciiTheme="minorEastAsia" w:eastAsiaTheme="minorEastAsia" w:hAnsiTheme="minorEastAsia" w:hint="eastAsia"/>
              </w:rPr>
              <w:t>, 043</w:t>
            </w:r>
            <w:r w:rsidR="00FC1034" w:rsidRPr="00FC1034">
              <w:rPr>
                <w:rFonts w:asciiTheme="minorEastAsia" w:eastAsiaTheme="minorEastAsia" w:hAnsiTheme="minorEastAsia"/>
              </w:rPr>
              <w:t>b, 005,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="00FC1034" w:rsidRPr="00FC1034">
              <w:rPr>
                <w:rFonts w:asciiTheme="minorEastAsia" w:eastAsiaTheme="minorEastAsia" w:hAnsiTheme="minorEastAsia"/>
              </w:rPr>
              <w:t>007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F526B7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F526B7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FC1034" w:rsidRDefault="00FC1034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C01491">
              <w:rPr>
                <w:rFonts w:asciiTheme="minorEastAsia" w:eastAsiaTheme="minorEastAsia" w:hAnsiTheme="minorEastAsia" w:hint="eastAsia"/>
                <w:lang w:eastAsia="zh-HK"/>
              </w:rPr>
              <w:t>9:15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至下午</w:t>
            </w:r>
            <w:r w:rsidR="00C01491">
              <w:rPr>
                <w:rFonts w:asciiTheme="minorEastAsia" w:eastAsiaTheme="minorEastAsia" w:hAnsiTheme="minorEastAsia" w:hint="eastAsia"/>
              </w:rPr>
              <w:t>2</w:t>
            </w:r>
            <w:r w:rsidR="00815AD4">
              <w:rPr>
                <w:rFonts w:asciiTheme="minorEastAsia" w:eastAsiaTheme="minorEastAsia" w:hAnsiTheme="minorEastAsia" w:hint="eastAsia"/>
                <w:lang w:eastAsia="zh-HK"/>
              </w:rPr>
              <w:t>:</w:t>
            </w:r>
            <w:r w:rsidR="00815AD4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FC1034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(每位參賽者</w:t>
            </w:r>
            <w:r w:rsidRPr="00055109">
              <w:rPr>
                <w:rFonts w:asciiTheme="minorEastAsia" w:eastAsiaTheme="minorEastAsia" w:hAnsiTheme="minorEastAsia" w:hint="eastAsia"/>
              </w:rPr>
              <w:t>1小時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055109">
              <w:rPr>
                <w:rFonts w:asciiTheme="minorEastAsia" w:eastAsiaTheme="minorEastAsia" w:hAnsiTheme="minorEastAsia" w:hint="eastAsia"/>
              </w:rPr>
              <w:t>30分鐘包括燈光調較、拍攝，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30分鐘執相及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挑選相片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:rsidTr="00F526B7">
        <w:trPr>
          <w:trHeight w:val="1441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FC1034" w:rsidRPr="00055109" w:rsidRDefault="00FC1034" w:rsidP="00FC1034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比賽內容是靜物攝影。參賽者需在指定時間內，在提供的比賽地方完成拍攝，然後到大會提供的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房間執相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。</w:t>
            </w:r>
          </w:p>
          <w:p w:rsidR="00CC5981" w:rsidRDefault="00FC1034" w:rsidP="00FC1034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完成後，挑選3張相片參賽。評審以相片正本為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準</w:t>
            </w:r>
            <w:proofErr w:type="gramEnd"/>
            <w:r w:rsidR="00815AD4">
              <w:rPr>
                <w:rFonts w:asciiTheme="minorEastAsia" w:eastAsiaTheme="minorEastAsia" w:hAnsiTheme="minorEastAsia" w:hint="eastAsia"/>
              </w:rPr>
              <w:t>。參賽者不可裝裱相片。</w:t>
            </w:r>
            <w:r w:rsidRPr="00055109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2D5485" w:rsidRPr="00FC1034" w:rsidRDefault="00CC5981" w:rsidP="00CC5981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CC5981">
              <w:rPr>
                <w:rFonts w:asciiTheme="minorEastAsia" w:eastAsiaTheme="minorEastAsia" w:hAnsiTheme="minorEastAsia" w:hint="eastAsia"/>
              </w:rPr>
              <w:t>參賽者可以運用大會提供的3支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影樓燈在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佈景前自由拍攝。提供電腦作調整、檢視相片用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="00FC1034" w:rsidRPr="00055109">
              <w:rPr>
                <w:rFonts w:asciiTheme="minorEastAsia" w:eastAsiaTheme="minorEastAsia" w:hAnsiTheme="minorEastAsia" w:hint="eastAsia"/>
              </w:rPr>
              <w:t xml:space="preserve">                                             </w:t>
            </w:r>
          </w:p>
        </w:tc>
      </w:tr>
      <w:tr w:rsidR="00FC1034" w:rsidRPr="00F526B7" w:rsidTr="00FB1B2A">
        <w:trPr>
          <w:trHeight w:val="2976"/>
        </w:trPr>
        <w:tc>
          <w:tcPr>
            <w:tcW w:w="1895" w:type="dxa"/>
          </w:tcPr>
          <w:p w:rsidR="00FC1034" w:rsidRPr="00CF5774" w:rsidRDefault="00FC10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CC5981" w:rsidRPr="00CC5981" w:rsidRDefault="00CC5981" w:rsidP="00CC5981">
            <w:pPr>
              <w:pStyle w:val="a3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Theme="minorEastAsia" w:eastAsiaTheme="minorEastAsia" w:hAnsiTheme="minorEastAsia"/>
                <w:b/>
              </w:rPr>
            </w:pPr>
            <w:r w:rsidRPr="00CC5981">
              <w:rPr>
                <w:rFonts w:asciiTheme="minorEastAsia" w:eastAsiaTheme="minorEastAsia" w:hAnsiTheme="minorEastAsia" w:hint="eastAsia"/>
              </w:rPr>
              <w:t>參賽者需自備USB memory stick、card reader、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單鏡反光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相機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或雙反相機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（reflex camera）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全片幅不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超過36 x 24mm (matrix up to 24 x 36mm)、器材及其自選相關之儀器，如閃燈及腳架。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可帶備之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器材清單將稍後公佈。</w:t>
            </w:r>
          </w:p>
          <w:p w:rsidR="00FC1034" w:rsidRPr="00B36B12" w:rsidRDefault="00CC5981" w:rsidP="00CC5981">
            <w:pPr>
              <w:pStyle w:val="a3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Theme="minorEastAsia" w:eastAsiaTheme="minorEastAsia" w:hAnsiTheme="minorEastAsia"/>
                <w:b/>
              </w:rPr>
            </w:pPr>
            <w:r w:rsidRPr="00CC5981">
              <w:rPr>
                <w:rFonts w:asciiTheme="minorEastAsia" w:eastAsiaTheme="minorEastAsia" w:hAnsiTheme="minorEastAsia" w:hint="eastAsia"/>
              </w:rPr>
              <w:t>參賽者可自備物件進行拍攝，物件尺寸不可大於25厘米（高）x 15厘米（闊）x 15厘米（長），數量不多於2</w:t>
            </w:r>
            <w:r>
              <w:rPr>
                <w:rFonts w:asciiTheme="minorEastAsia" w:eastAsiaTheme="minorEastAsia" w:hAnsiTheme="minorEastAsia" w:hint="eastAsia"/>
              </w:rPr>
              <w:t>件。</w:t>
            </w:r>
          </w:p>
        </w:tc>
      </w:tr>
      <w:tr w:rsidR="00FC1034" w:rsidRPr="007C77BB" w:rsidTr="00F526B7">
        <w:tc>
          <w:tcPr>
            <w:tcW w:w="1895" w:type="dxa"/>
          </w:tcPr>
          <w:p w:rsidR="00FC1034" w:rsidRPr="007C77BB" w:rsidRDefault="00FC1034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FC1034" w:rsidRPr="004F49F8" w:rsidRDefault="00CC5981" w:rsidP="00CC5981">
            <w:pPr>
              <w:pStyle w:val="a3"/>
              <w:widowControl/>
              <w:numPr>
                <w:ilvl w:val="0"/>
                <w:numId w:val="18"/>
              </w:numPr>
              <w:spacing w:line="276" w:lineRule="auto"/>
              <w:ind w:leftChars="0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CC5981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參賽者不能向其他參賽者借工具或把工具借予其他人。完成時，參賽者需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通知在場的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職員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="00FC1034" w:rsidRPr="004F49F8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     </w:t>
            </w:r>
          </w:p>
          <w:p w:rsidR="00FC1034" w:rsidRPr="00D6314A" w:rsidRDefault="00CC5981" w:rsidP="00CC5981">
            <w:pPr>
              <w:pStyle w:val="a3"/>
              <w:numPr>
                <w:ilvl w:val="0"/>
                <w:numId w:val="18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CC5981">
              <w:rPr>
                <w:rFonts w:asciiTheme="minorEastAsia" w:eastAsiaTheme="minorEastAsia" w:hAnsiTheme="minorEastAsia" w:hint="eastAsia"/>
              </w:rPr>
              <w:t>是次比賽的作品，參賽作品版權為參賽者所有，唯主辦機構有權使用作品，作為宣傳</w:t>
            </w:r>
            <w:proofErr w:type="gramStart"/>
            <w:r w:rsidRPr="00CC5981">
              <w:rPr>
                <w:rFonts w:asciiTheme="minorEastAsia" w:eastAsiaTheme="minorEastAsia" w:hAnsiTheme="minorEastAsia" w:hint="eastAsia"/>
              </w:rPr>
              <w:t>展能節之</w:t>
            </w:r>
            <w:proofErr w:type="gramEnd"/>
            <w:r w:rsidRPr="00CC5981">
              <w:rPr>
                <w:rFonts w:asciiTheme="minorEastAsia" w:eastAsiaTheme="minorEastAsia" w:hAnsiTheme="minorEastAsia" w:hint="eastAsia"/>
              </w:rPr>
              <w:t>用。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91" w:rsidRDefault="00C01491" w:rsidP="00C01491">
      <w:r>
        <w:separator/>
      </w:r>
    </w:p>
  </w:endnote>
  <w:endnote w:type="continuationSeparator" w:id="0">
    <w:p w:rsidR="00C01491" w:rsidRDefault="00C01491" w:rsidP="00C0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91" w:rsidRDefault="00C01491" w:rsidP="00C01491">
      <w:r>
        <w:separator/>
      </w:r>
    </w:p>
  </w:footnote>
  <w:footnote w:type="continuationSeparator" w:id="0">
    <w:p w:rsidR="00C01491" w:rsidRDefault="00C01491" w:rsidP="00C0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B41E8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7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D5485"/>
    <w:rsid w:val="002F00AB"/>
    <w:rsid w:val="0033706D"/>
    <w:rsid w:val="0039224F"/>
    <w:rsid w:val="003A226A"/>
    <w:rsid w:val="003B703B"/>
    <w:rsid w:val="003F4AB7"/>
    <w:rsid w:val="0045373A"/>
    <w:rsid w:val="00536732"/>
    <w:rsid w:val="005752CC"/>
    <w:rsid w:val="005E0F65"/>
    <w:rsid w:val="006A5311"/>
    <w:rsid w:val="007C77BB"/>
    <w:rsid w:val="00815AD4"/>
    <w:rsid w:val="008B35F7"/>
    <w:rsid w:val="009A0935"/>
    <w:rsid w:val="00A34E0C"/>
    <w:rsid w:val="00A45980"/>
    <w:rsid w:val="00A7374E"/>
    <w:rsid w:val="00A8096A"/>
    <w:rsid w:val="00AB304E"/>
    <w:rsid w:val="00B169AE"/>
    <w:rsid w:val="00B74C4B"/>
    <w:rsid w:val="00BC3430"/>
    <w:rsid w:val="00BF622F"/>
    <w:rsid w:val="00C01491"/>
    <w:rsid w:val="00C1530D"/>
    <w:rsid w:val="00CC5981"/>
    <w:rsid w:val="00CF5774"/>
    <w:rsid w:val="00D104B7"/>
    <w:rsid w:val="00D15E99"/>
    <w:rsid w:val="00D44165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4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49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4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4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4</cp:revision>
  <dcterms:created xsi:type="dcterms:W3CDTF">2021-10-21T03:58:00Z</dcterms:created>
  <dcterms:modified xsi:type="dcterms:W3CDTF">2021-11-04T02:44:00Z</dcterms:modified>
</cp:coreProperties>
</file>